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41" w:rsidRPr="00945ADD" w:rsidRDefault="000B0041" w:rsidP="00BB3F57">
      <w:pPr>
        <w:autoSpaceDE w:val="0"/>
        <w:autoSpaceDN w:val="0"/>
        <w:adjustRightInd w:val="0"/>
        <w:ind w:left="5954"/>
        <w:outlineLvl w:val="0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45ADD">
        <w:rPr>
          <w:rFonts w:eastAsia="Times New Roman" w:cs="Times New Roman"/>
          <w:sz w:val="24"/>
          <w:szCs w:val="24"/>
          <w:lang w:eastAsia="ru-RU"/>
        </w:rPr>
        <w:t xml:space="preserve">Таблица </w:t>
      </w:r>
      <w:r w:rsidR="005E4410" w:rsidRPr="00945ADD">
        <w:rPr>
          <w:rFonts w:eastAsia="Times New Roman" w:cs="Times New Roman"/>
          <w:sz w:val="24"/>
          <w:szCs w:val="24"/>
          <w:lang w:eastAsia="ru-RU"/>
        </w:rPr>
        <w:t>11</w:t>
      </w:r>
      <w:r w:rsidRPr="00945AD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D7147" w:rsidRDefault="000B0041" w:rsidP="00BB3F5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945ADD">
        <w:rPr>
          <w:rFonts w:eastAsia="Times New Roman" w:cs="Times New Roman"/>
          <w:sz w:val="24"/>
          <w:szCs w:val="24"/>
          <w:lang w:eastAsia="ru-RU"/>
        </w:rPr>
        <w:t xml:space="preserve">приложения </w:t>
      </w:r>
      <w:r w:rsidR="00BD67FF" w:rsidRPr="00945ADD">
        <w:rPr>
          <w:rFonts w:eastAsia="Times New Roman" w:cs="Times New Roman"/>
          <w:sz w:val="24"/>
          <w:szCs w:val="24"/>
          <w:lang w:eastAsia="ru-RU"/>
        </w:rPr>
        <w:t>1</w:t>
      </w:r>
      <w:r w:rsidR="0080748F" w:rsidRPr="00945ADD">
        <w:rPr>
          <w:rFonts w:eastAsia="Times New Roman" w:cs="Times New Roman"/>
          <w:sz w:val="24"/>
          <w:szCs w:val="24"/>
          <w:lang w:eastAsia="ru-RU"/>
        </w:rPr>
        <w:t>5</w:t>
      </w:r>
    </w:p>
    <w:p w:rsidR="008D7147" w:rsidRPr="008D7147" w:rsidRDefault="008D7147" w:rsidP="00BB3F5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8D7147">
        <w:rPr>
          <w:rFonts w:eastAsia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8D7147" w:rsidRPr="008D7147" w:rsidRDefault="008D7147" w:rsidP="00BB3F5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8D7147">
        <w:rPr>
          <w:rFonts w:eastAsia="Times New Roman" w:cs="Times New Roman"/>
          <w:sz w:val="24"/>
          <w:szCs w:val="24"/>
          <w:lang w:eastAsia="ru-RU"/>
        </w:rPr>
        <w:t xml:space="preserve">от 19 декабря 2023 года № 145-оз </w:t>
      </w:r>
    </w:p>
    <w:p w:rsidR="008D7147" w:rsidRDefault="008D7147" w:rsidP="00BB3F5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8D7147">
        <w:rPr>
          <w:rFonts w:eastAsia="Times New Roman" w:cs="Times New Roman"/>
          <w:sz w:val="24"/>
          <w:szCs w:val="24"/>
          <w:lang w:eastAsia="ru-RU"/>
        </w:rPr>
        <w:t xml:space="preserve">(в редакции областного закона </w:t>
      </w:r>
    </w:p>
    <w:p w:rsidR="00BB3F57" w:rsidRPr="008D7147" w:rsidRDefault="002506B5" w:rsidP="00BB3F5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2506B5">
        <w:rPr>
          <w:rFonts w:eastAsia="Times New Roman" w:cs="Times New Roman"/>
          <w:sz w:val="24"/>
          <w:szCs w:val="24"/>
          <w:lang w:eastAsia="ru-RU"/>
        </w:rPr>
        <w:t>от 2 ноября 2024 года № 135-оз)</w:t>
      </w:r>
    </w:p>
    <w:p w:rsidR="00BD67FF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D83324" w:rsidRPr="00DE576F" w:rsidRDefault="00D83324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РАСПРЕДЕЛЕНИЕ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945ADD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субвенций бюджетам муниципальных образований Ленинградской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области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BB3F57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осуществление отдельных государственных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полномочий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в сфере профилактики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безнадзорности и правонарушений несовершеннолетних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945ADD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202</w:t>
      </w:r>
      <w:r w:rsidR="00A57325">
        <w:rPr>
          <w:rFonts w:cs="Times New Roman"/>
          <w:b/>
          <w:bCs/>
          <w:sz w:val="26"/>
          <w:szCs w:val="26"/>
        </w:rPr>
        <w:t>4</w:t>
      </w:r>
      <w:r w:rsidRPr="00811A7F">
        <w:rPr>
          <w:rFonts w:cs="Times New Roman"/>
          <w:b/>
          <w:bCs/>
          <w:sz w:val="26"/>
          <w:szCs w:val="26"/>
        </w:rPr>
        <w:t xml:space="preserve"> год и на плановый период 202</w:t>
      </w:r>
      <w:r w:rsidR="00A57325">
        <w:rPr>
          <w:rFonts w:cs="Times New Roman"/>
          <w:b/>
          <w:bCs/>
          <w:sz w:val="26"/>
          <w:szCs w:val="26"/>
        </w:rPr>
        <w:t>5</w:t>
      </w:r>
      <w:r w:rsidRPr="00811A7F">
        <w:rPr>
          <w:rFonts w:cs="Times New Roman"/>
          <w:b/>
          <w:bCs/>
          <w:sz w:val="26"/>
          <w:szCs w:val="26"/>
        </w:rPr>
        <w:t xml:space="preserve"> и 202</w:t>
      </w:r>
      <w:r w:rsidR="00A57325">
        <w:rPr>
          <w:rFonts w:cs="Times New Roman"/>
          <w:b/>
          <w:bCs/>
          <w:sz w:val="26"/>
          <w:szCs w:val="26"/>
        </w:rPr>
        <w:t>6</w:t>
      </w:r>
      <w:r w:rsidRPr="00811A7F">
        <w:rPr>
          <w:rFonts w:cs="Times New Roman"/>
          <w:b/>
          <w:bCs/>
          <w:sz w:val="26"/>
          <w:szCs w:val="26"/>
        </w:rPr>
        <w:t xml:space="preserve"> годов</w:t>
      </w:r>
    </w:p>
    <w:p w:rsidR="00801E03" w:rsidRPr="00DE576F" w:rsidRDefault="00801E03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963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8D65E1" w:rsidRPr="008D65E1" w:rsidTr="00BB3F57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20B6D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№</w:t>
            </w:r>
            <w:r w:rsidR="00945ADD" w:rsidRPr="00945ADD">
              <w:rPr>
                <w:rFonts w:cs="Times New Roman"/>
                <w:b/>
                <w:sz w:val="22"/>
              </w:rPr>
              <w:t xml:space="preserve"> </w:t>
            </w:r>
            <w:r w:rsidR="00945ADD">
              <w:rPr>
                <w:rFonts w:cs="Times New Roman"/>
                <w:b/>
                <w:sz w:val="22"/>
              </w:rPr>
              <w:br/>
            </w:r>
            <w:r w:rsidR="008D65E1" w:rsidRPr="00945ADD">
              <w:rPr>
                <w:rFonts w:cs="Times New Roman"/>
                <w:b/>
                <w:sz w:val="22"/>
              </w:rPr>
              <w:t>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 xml:space="preserve">Наименование </w:t>
            </w:r>
            <w:r w:rsidR="00945ADD">
              <w:rPr>
                <w:rFonts w:cs="Times New Roman"/>
                <w:b/>
                <w:sz w:val="22"/>
              </w:rPr>
              <w:br/>
            </w:r>
            <w:r w:rsidRPr="00945ADD">
              <w:rPr>
                <w:rFonts w:cs="Times New Roman"/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Сумма</w:t>
            </w:r>
            <w:r w:rsidR="00945ADD" w:rsidRPr="00945ADD">
              <w:rPr>
                <w:rFonts w:cs="Times New Roman"/>
                <w:b/>
                <w:sz w:val="22"/>
              </w:rPr>
              <w:t xml:space="preserve"> </w:t>
            </w:r>
            <w:r w:rsidR="00945ADD" w:rsidRPr="00945ADD">
              <w:rPr>
                <w:rFonts w:cs="Times New Roman"/>
                <w:b/>
                <w:sz w:val="22"/>
              </w:rPr>
              <w:br/>
            </w:r>
            <w:r w:rsidRPr="00945ADD">
              <w:rPr>
                <w:rFonts w:cs="Times New Roman"/>
                <w:b/>
                <w:sz w:val="22"/>
              </w:rPr>
              <w:t>(тысяч рублей)</w:t>
            </w:r>
          </w:p>
        </w:tc>
      </w:tr>
      <w:tr w:rsidR="008D65E1" w:rsidRPr="008D65E1" w:rsidTr="00BB3F57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4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5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6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3 791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24 777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24 040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24 040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Сертоловское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7 582,0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7 356,7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7 356,7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9 071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8 801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8 801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3E2959" w:rsidRPr="009054D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694A17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94A17">
              <w:rPr>
                <w:rFonts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3 520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3 415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3 415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CB595D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3 791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978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890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890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707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627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627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3 384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3 284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3 284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 xml:space="preserve">Тосненский </w:t>
            </w:r>
            <w:r w:rsidR="00AD69C3"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945ADD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 xml:space="preserve">Тосненский </w:t>
            </w:r>
            <w:r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945ADD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4 061,8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941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941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47032" w:rsidRPr="008D65E1" w:rsidTr="00BB3F57"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18.2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2 207,9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BB3F5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110 210,5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</w:tr>
    </w:tbl>
    <w:p w:rsidR="008D65E1" w:rsidRPr="00BB3F57" w:rsidRDefault="008D65E1" w:rsidP="00BB3F57">
      <w:pPr>
        <w:autoSpaceDE w:val="0"/>
        <w:autoSpaceDN w:val="0"/>
        <w:adjustRightInd w:val="0"/>
        <w:rPr>
          <w:rFonts w:cs="Times New Roman"/>
          <w:sz w:val="22"/>
        </w:rPr>
      </w:pPr>
    </w:p>
    <w:sectPr w:rsidR="008D65E1" w:rsidRPr="00BB3F57" w:rsidSect="00BB3F57">
      <w:pgSz w:w="11905" w:h="16838"/>
      <w:pgMar w:top="1134" w:right="737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0e43040-7043-47eb-afdf-4ab9645d7d24"/>
  </w:docVars>
  <w:rsids>
    <w:rsidRoot w:val="008D65E1"/>
    <w:rsid w:val="000B0041"/>
    <w:rsid w:val="0011797A"/>
    <w:rsid w:val="00130723"/>
    <w:rsid w:val="00147032"/>
    <w:rsid w:val="001B13D5"/>
    <w:rsid w:val="001E0949"/>
    <w:rsid w:val="001E19CA"/>
    <w:rsid w:val="002267AC"/>
    <w:rsid w:val="002506B5"/>
    <w:rsid w:val="00273099"/>
    <w:rsid w:val="002B18CD"/>
    <w:rsid w:val="0037586C"/>
    <w:rsid w:val="003B57BB"/>
    <w:rsid w:val="003E2959"/>
    <w:rsid w:val="005E4410"/>
    <w:rsid w:val="0068602A"/>
    <w:rsid w:val="00694A17"/>
    <w:rsid w:val="007450E8"/>
    <w:rsid w:val="007E133B"/>
    <w:rsid w:val="00801E03"/>
    <w:rsid w:val="0080748F"/>
    <w:rsid w:val="00811A7F"/>
    <w:rsid w:val="00820B6D"/>
    <w:rsid w:val="008678BE"/>
    <w:rsid w:val="008853E2"/>
    <w:rsid w:val="008D65E1"/>
    <w:rsid w:val="008D7147"/>
    <w:rsid w:val="008F6ECD"/>
    <w:rsid w:val="009054D1"/>
    <w:rsid w:val="00945ADD"/>
    <w:rsid w:val="009B1E9D"/>
    <w:rsid w:val="00A41D15"/>
    <w:rsid w:val="00A57325"/>
    <w:rsid w:val="00AA6FA7"/>
    <w:rsid w:val="00AD69C3"/>
    <w:rsid w:val="00BB3F57"/>
    <w:rsid w:val="00BD67FF"/>
    <w:rsid w:val="00CB595D"/>
    <w:rsid w:val="00CF7EC8"/>
    <w:rsid w:val="00D2155A"/>
    <w:rsid w:val="00D35324"/>
    <w:rsid w:val="00D41DB1"/>
    <w:rsid w:val="00D83324"/>
    <w:rsid w:val="00DA59C1"/>
    <w:rsid w:val="00DE576F"/>
    <w:rsid w:val="00DF10EE"/>
    <w:rsid w:val="00DF396D"/>
    <w:rsid w:val="00EF1900"/>
    <w:rsid w:val="00F07652"/>
    <w:rsid w:val="00F166CB"/>
    <w:rsid w:val="00F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48727-2B23-4291-B230-6CA38B6C9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Беляева Наталья Васильевна</cp:lastModifiedBy>
  <cp:revision>2</cp:revision>
  <cp:lastPrinted>2022-10-06T13:09:00Z</cp:lastPrinted>
  <dcterms:created xsi:type="dcterms:W3CDTF">2024-11-05T12:27:00Z</dcterms:created>
  <dcterms:modified xsi:type="dcterms:W3CDTF">2024-11-05T12:27:00Z</dcterms:modified>
</cp:coreProperties>
</file>